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委　任　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記入日　　　令和　　年　　月　　日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１　委任者（名簿対象者）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住　　所：　　　　　　　　　　　　　　　　　　　　　　　　　　　　　　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　　名：　　　　　　　　　　　　　　　　　　　　　　　　　　　　　　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生年月日：　　平成　　年　　月　　日　　　　　　　　　　　　　　　　　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私は，次の者を代理人として定め，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自衛官及び自衛官候補生の募集対象者情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b w:val="1"/>
          <w:sz w:val="24"/>
          <w:u w:val="single" w:color="auto"/>
        </w:rPr>
        <w:t>報からの除外申請</w:t>
      </w:r>
      <w:r>
        <w:rPr>
          <w:rFonts w:hint="eastAsia" w:ascii="ＭＳ 明朝" w:hAnsi="ＭＳ 明朝" w:eastAsia="ＭＳ 明朝"/>
          <w:sz w:val="24"/>
        </w:rPr>
        <w:t>について委任します。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bookmarkStart w:id="0" w:name="_GoBack"/>
      <w:bookmarkEnd w:id="0"/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b w:val="0"/>
          <w:sz w:val="24"/>
        </w:rPr>
        <w:t>２　任意代理人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住　　所：　　　　　　　　　　　　　　　　　　　　　　　　　　　　　　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　　名：　　　　　　　　　　　　　　　　　　　　　　　　　　　　　　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生年月日：　　（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 </w:t>
      </w:r>
      <w:r>
        <w:rPr>
          <w:rFonts w:hint="eastAsia" w:ascii="ＭＳ 明朝" w:hAnsi="ＭＳ 明朝" w:eastAsia="ＭＳ 明朝"/>
          <w:sz w:val="24"/>
          <w:u w:val="single" w:color="auto"/>
        </w:rPr>
        <w:t>大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・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昭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・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平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 </w:t>
      </w:r>
      <w:r>
        <w:rPr>
          <w:rFonts w:hint="eastAsia" w:ascii="ＭＳ 明朝" w:hAnsi="ＭＳ 明朝" w:eastAsia="ＭＳ 明朝"/>
          <w:sz w:val="24"/>
          <w:u w:val="single" w:color="auto"/>
        </w:rPr>
        <w:t>）　　　年　　月　　日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117</Characters>
  <Application>JUST Note</Application>
  <Lines>33</Lines>
  <Paragraphs>12</Paragraphs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0627東拓弥</cp:lastModifiedBy>
  <cp:lastPrinted>2023-12-05T08:33:51Z</cp:lastPrinted>
  <dcterms:modified xsi:type="dcterms:W3CDTF">2023-12-07T00:26:03Z</dcterms:modified>
  <cp:revision>18</cp:revision>
</cp:coreProperties>
</file>