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56" w:rsidRPr="004169BF" w:rsidRDefault="00E562DB" w:rsidP="003659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本庁・支所機能再編計画</w:t>
      </w:r>
      <w:r w:rsidR="00BF7756" w:rsidRP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（案）</w:t>
      </w:r>
      <w:r w:rsidR="00706294" w:rsidRP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に関する意見</w:t>
      </w:r>
      <w:r w:rsid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06294" w:rsidRPr="00EF6CC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提出</w:t>
      </w:r>
      <w:r w:rsidR="00EF6CCB" w:rsidRPr="00EF6CC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様式</w:t>
      </w:r>
    </w:p>
    <w:tbl>
      <w:tblPr>
        <w:tblStyle w:val="aa"/>
        <w:tblpPr w:leftFromText="142" w:rightFromText="142" w:tblpX="108" w:tblpY="555"/>
        <w:tblW w:w="0" w:type="auto"/>
        <w:tblLook w:val="04A0" w:firstRow="1" w:lastRow="0" w:firstColumn="1" w:lastColumn="0" w:noHBand="0" w:noVBand="1"/>
      </w:tblPr>
      <w:tblGrid>
        <w:gridCol w:w="474"/>
        <w:gridCol w:w="3346"/>
        <w:gridCol w:w="6203"/>
      </w:tblGrid>
      <w:tr w:rsidR="00F73C5E" w:rsidTr="006D68BF">
        <w:trPr>
          <w:trHeight w:val="553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提</w:t>
            </w: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73C5E" w:rsidRP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3346" w:type="dxa"/>
            <w:tcBorders>
              <w:top w:val="single" w:sz="18" w:space="0" w:color="auto"/>
            </w:tcBorders>
            <w:vAlign w:val="center"/>
          </w:tcPr>
          <w:p w:rsidR="00A07FB9" w:rsidRDefault="00F73C5E" w:rsidP="00A07FB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A07F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:rsidR="00F73C5E" w:rsidRPr="00706294" w:rsidRDefault="00A07FB9" w:rsidP="00A07F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団体等は名称と代表者名</w:t>
            </w:r>
            <w:r w:rsidR="00F73C5E" w:rsidRPr="00706294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2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3C5E" w:rsidRDefault="00F73C5E" w:rsidP="00A07F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3C5E" w:rsidTr="006D68BF">
        <w:trPr>
          <w:trHeight w:val="561"/>
        </w:trPr>
        <w:tc>
          <w:tcPr>
            <w:tcW w:w="374" w:type="dxa"/>
            <w:vMerge/>
            <w:tcBorders>
              <w:left w:val="single" w:sz="18" w:space="0" w:color="auto"/>
            </w:tcBorders>
          </w:tcPr>
          <w:p w:rsidR="00F73C5E" w:rsidRP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EF6CCB" w:rsidRPr="00706294" w:rsidRDefault="00F73C5E" w:rsidP="00A07F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  <w:r w:rsidR="00A07F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706294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:rsidR="00EF6CCB" w:rsidRDefault="00EF6CCB" w:rsidP="00EF6C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CCB" w:rsidTr="006D68BF">
        <w:trPr>
          <w:trHeight w:val="330"/>
        </w:trPr>
        <w:tc>
          <w:tcPr>
            <w:tcW w:w="374" w:type="dxa"/>
            <w:vMerge/>
            <w:tcBorders>
              <w:left w:val="single" w:sz="18" w:space="0" w:color="auto"/>
            </w:tcBorders>
          </w:tcPr>
          <w:p w:rsidR="00EF6CCB" w:rsidRPr="00F73C5E" w:rsidRDefault="00EF6CCB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EF6CCB" w:rsidRPr="00F73C5E" w:rsidRDefault="00EF6CCB" w:rsidP="00A07FB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:rsidR="00EF6CCB" w:rsidRDefault="00EF6CCB" w:rsidP="00EF6C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3C5E" w:rsidTr="006D68BF"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8" w:space="0" w:color="auto"/>
            </w:tcBorders>
          </w:tcPr>
          <w:p w:rsidR="00F73C5E" w:rsidRDefault="00F73C5E" w:rsidP="00EF6C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在住・在勤・在学等の区分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（あてはまる番号に○をつけてください。）</w:t>
            </w:r>
          </w:p>
          <w:p w:rsidR="00EF6CCB" w:rsidRPr="00EF6CCB" w:rsidRDefault="00EF6CCB" w:rsidP="00EF6CCB">
            <w:pPr>
              <w:rPr>
                <w:rFonts w:asciiTheme="majorEastAsia" w:eastAsiaTheme="majorEastAsia" w:hAnsiTheme="majorEastAsia"/>
              </w:rPr>
            </w:pPr>
            <w:r w:rsidRPr="00EF6CCB">
              <w:rPr>
                <w:rFonts w:asciiTheme="majorEastAsia" w:eastAsiaTheme="majorEastAsia" w:hAnsiTheme="majorEastAsia" w:hint="eastAsia"/>
              </w:rPr>
              <w:t>※複数選択可</w:t>
            </w:r>
          </w:p>
        </w:tc>
        <w:tc>
          <w:tcPr>
            <w:tcW w:w="6203" w:type="dxa"/>
            <w:tcBorders>
              <w:bottom w:val="single" w:sz="18" w:space="0" w:color="auto"/>
              <w:right w:val="single" w:sz="18" w:space="0" w:color="auto"/>
            </w:tcBorders>
          </w:tcPr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１　</w:t>
            </w:r>
            <w:r w:rsidRPr="00F73C5E">
              <w:rPr>
                <w:rFonts w:asciiTheme="majorEastAsia" w:eastAsiaTheme="majorEastAsia" w:hAnsiTheme="majorEastAsia"/>
                <w:sz w:val="21"/>
                <w:szCs w:val="21"/>
              </w:rPr>
              <w:t>市内に住所を有する者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JUMP_GOU_2_0_0"/>
            <w:bookmarkStart w:id="1" w:name="JUMP_SEQ_17"/>
            <w:bookmarkStart w:id="2" w:name="MOKUJI_9"/>
            <w:bookmarkStart w:id="3" w:name="JUMP_JYO_2_0_0"/>
            <w:bookmarkStart w:id="4" w:name="JUMP_KOU_3_0"/>
            <w:bookmarkEnd w:id="0"/>
            <w:bookmarkEnd w:id="1"/>
            <w:bookmarkEnd w:id="2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２　</w:t>
            </w:r>
            <w:r w:rsidRPr="00F73C5E">
              <w:rPr>
                <w:rFonts w:asciiTheme="majorEastAsia" w:eastAsiaTheme="majorEastAsia" w:hAnsiTheme="majorEastAsia"/>
                <w:sz w:val="21"/>
                <w:szCs w:val="21"/>
              </w:rPr>
              <w:t>市内に事務所又は事業所を有する者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5" w:name="JUMP_GOU_3_0_0"/>
            <w:bookmarkStart w:id="6" w:name="JUMP_SEQ_18"/>
            <w:bookmarkStart w:id="7" w:name="MOKUJI_10"/>
            <w:bookmarkEnd w:id="5"/>
            <w:bookmarkEnd w:id="6"/>
            <w:bookmarkEnd w:id="7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３　</w:t>
            </w:r>
            <w:r w:rsidRPr="00F73C5E">
              <w:rPr>
                <w:rFonts w:asciiTheme="majorEastAsia" w:eastAsiaTheme="majorEastAsia" w:hAnsiTheme="majorEastAsia"/>
                <w:sz w:val="21"/>
                <w:szCs w:val="21"/>
              </w:rPr>
              <w:t>市内の事務所又は事業所に勤務する者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8" w:name="JUMP_GOU_4_0_0"/>
            <w:bookmarkStart w:id="9" w:name="JUMP_SEQ_19"/>
            <w:bookmarkStart w:id="10" w:name="MOKUJI_11"/>
            <w:bookmarkEnd w:id="8"/>
            <w:bookmarkEnd w:id="9"/>
            <w:bookmarkEnd w:id="1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４　</w:t>
            </w:r>
            <w:r w:rsidRPr="00F73C5E">
              <w:rPr>
                <w:rFonts w:asciiTheme="majorEastAsia" w:eastAsiaTheme="majorEastAsia" w:hAnsiTheme="majorEastAsia"/>
                <w:sz w:val="21"/>
                <w:szCs w:val="21"/>
              </w:rPr>
              <w:t>市内の学校に在学する者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11" w:name="JUMP_GOU_5_0_0"/>
            <w:bookmarkStart w:id="12" w:name="JUMP_SEQ_20"/>
            <w:bookmarkStart w:id="13" w:name="MOKUJI_12"/>
            <w:bookmarkEnd w:id="11"/>
            <w:bookmarkEnd w:id="12"/>
            <w:bookmarkEnd w:id="13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５　</w:t>
            </w:r>
            <w:r w:rsidRPr="00F73C5E">
              <w:rPr>
                <w:rFonts w:asciiTheme="majorEastAsia" w:eastAsiaTheme="majorEastAsia" w:hAnsiTheme="majorEastAsia"/>
                <w:sz w:val="21"/>
                <w:szCs w:val="21"/>
              </w:rPr>
              <w:t>本市に対して納税義務を有する者</w:t>
            </w:r>
          </w:p>
          <w:p w:rsidR="00F73C5E" w:rsidRPr="00F73C5E" w:rsidRDefault="00EF6CCB" w:rsidP="006D68BF">
            <w:pPr>
              <w:ind w:left="495" w:hangingChars="200" w:hanging="495"/>
            </w:pPr>
            <w:bookmarkStart w:id="14" w:name="JUMP_GOU_6_0_0"/>
            <w:bookmarkStart w:id="15" w:name="JUMP_SEQ_21"/>
            <w:bookmarkStart w:id="16" w:name="MOKUJI_13"/>
            <w:bookmarkEnd w:id="3"/>
            <w:bookmarkEnd w:id="4"/>
            <w:bookmarkEnd w:id="14"/>
            <w:bookmarkEnd w:id="15"/>
            <w:bookmarkEnd w:id="16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６　パブリックコメント手続に係る事業に利害関係を有するもの</w:t>
            </w:r>
          </w:p>
        </w:tc>
      </w:tr>
    </w:tbl>
    <w:p w:rsidR="00ED27AC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 w:rsidRPr="004169BF">
        <w:rPr>
          <w:rFonts w:asciiTheme="majorEastAsia" w:eastAsiaTheme="majorEastAsia" w:hAnsiTheme="majorEastAsia" w:hint="eastAsia"/>
          <w:sz w:val="22"/>
          <w:szCs w:val="22"/>
        </w:rPr>
        <w:t>※　上記の情報は公表いたしません。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365908" w:rsidTr="006D68BF">
        <w:trPr>
          <w:trHeight w:val="10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365908" w:rsidRDefault="00365908" w:rsidP="004169B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</w:t>
            </w:r>
            <w:r w:rsidRPr="00365908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  <w:p w:rsidR="00365908" w:rsidRPr="00365908" w:rsidRDefault="00365908" w:rsidP="004169B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4169BF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項目名，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○ページ○行目</w:t>
            </w:r>
            <w:r w:rsidR="004169BF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5908" w:rsidRPr="004169BF" w:rsidRDefault="004169BF" w:rsidP="00416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69BF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ご意見記入欄</w:t>
            </w:r>
          </w:p>
        </w:tc>
      </w:tr>
      <w:tr w:rsidR="00365908" w:rsidTr="006D68BF">
        <w:trPr>
          <w:trHeight w:val="6462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365908" w:rsidRPr="00365908" w:rsidRDefault="00365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</w:tcPr>
          <w:p w:rsidR="00365908" w:rsidRPr="00365908" w:rsidRDefault="00365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A7C0C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Pr="00A07FB9">
        <w:rPr>
          <w:rFonts w:asciiTheme="majorEastAsia" w:eastAsiaTheme="majorEastAsia" w:hAnsiTheme="majorEastAsia" w:hint="eastAsia"/>
          <w:spacing w:val="74"/>
          <w:sz w:val="22"/>
          <w:szCs w:val="22"/>
          <w:fitText w:val="1325" w:id="1094902272"/>
        </w:rPr>
        <w:t>提出期</w:t>
      </w:r>
      <w:r w:rsidRPr="00A07FB9">
        <w:rPr>
          <w:rFonts w:asciiTheme="majorEastAsia" w:eastAsiaTheme="majorEastAsia" w:hAnsiTheme="majorEastAsia" w:hint="eastAsia"/>
          <w:spacing w:val="1"/>
          <w:sz w:val="22"/>
          <w:szCs w:val="22"/>
          <w:fitText w:val="1325" w:id="1094902272"/>
        </w:rPr>
        <w:t>限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E562DB">
        <w:rPr>
          <w:rFonts w:asciiTheme="majorEastAsia" w:eastAsiaTheme="majorEastAsia" w:hAnsiTheme="majorEastAsia"/>
          <w:sz w:val="22"/>
          <w:szCs w:val="22"/>
        </w:rPr>
        <w:t>元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年１０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３１日（木</w:t>
      </w:r>
      <w:r>
        <w:rPr>
          <w:rFonts w:asciiTheme="majorEastAsia" w:eastAsiaTheme="majorEastAsia" w:hAnsiTheme="majorEastAsia" w:hint="eastAsia"/>
          <w:sz w:val="22"/>
          <w:szCs w:val="22"/>
        </w:rPr>
        <w:t>）必着</w:t>
      </w:r>
    </w:p>
    <w:p w:rsid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Pr="00B11CB0">
        <w:rPr>
          <w:rFonts w:asciiTheme="majorEastAsia" w:eastAsiaTheme="majorEastAsia" w:hAnsiTheme="majorEastAsia" w:hint="eastAsia"/>
          <w:spacing w:val="166"/>
          <w:sz w:val="22"/>
          <w:szCs w:val="22"/>
          <w:fitText w:val="1325" w:id="1094902273"/>
        </w:rPr>
        <w:t>提出</w:t>
      </w:r>
      <w:r w:rsidRPr="00B11CB0">
        <w:rPr>
          <w:rFonts w:asciiTheme="majorEastAsia" w:eastAsiaTheme="majorEastAsia" w:hAnsiTheme="majorEastAsia" w:hint="eastAsia"/>
          <w:sz w:val="22"/>
          <w:szCs w:val="22"/>
          <w:fitText w:val="1325" w:id="1094902273"/>
        </w:rPr>
        <w:t>先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11CB0" w:rsidRPr="00B11CB0">
        <w:rPr>
          <w:rFonts w:asciiTheme="majorEastAsia" w:eastAsiaTheme="majorEastAsia" w:hAnsiTheme="majorEastAsia" w:hint="eastAsia"/>
          <w:spacing w:val="107"/>
          <w:sz w:val="22"/>
          <w:szCs w:val="22"/>
          <w:fitText w:val="1193" w:id="1094901760"/>
        </w:rPr>
        <w:t>[郵送</w:t>
      </w:r>
      <w:r w:rsidR="00B11CB0" w:rsidRPr="00B11CB0">
        <w:rPr>
          <w:rFonts w:asciiTheme="majorEastAsia" w:eastAsiaTheme="majorEastAsia" w:hAnsiTheme="majorEastAsia" w:hint="eastAsia"/>
          <w:spacing w:val="-2"/>
          <w:sz w:val="22"/>
          <w:szCs w:val="22"/>
          <w:fitText w:val="1193" w:id="1094901760"/>
        </w:rPr>
        <w:t>]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〒899-8692　曽於市役所総務課　宛（住所不要）</w:t>
      </w:r>
    </w:p>
    <w:p w:rsidR="004169BF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 w:rsidRPr="00322A10">
        <w:rPr>
          <w:rFonts w:asciiTheme="majorEastAsia" w:eastAsiaTheme="majorEastAsia" w:hAnsiTheme="majorEastAsia" w:hint="eastAsia"/>
          <w:spacing w:val="44"/>
          <w:sz w:val="22"/>
          <w:szCs w:val="22"/>
          <w:fitText w:val="1193" w:id="1094901761"/>
        </w:rPr>
        <w:t>[</w:t>
      </w:r>
      <w:r w:rsidR="00322A10" w:rsidRPr="00322A10">
        <w:rPr>
          <w:rFonts w:asciiTheme="majorEastAsia" w:eastAsiaTheme="majorEastAsia" w:hAnsiTheme="majorEastAsia" w:hint="eastAsia"/>
          <w:spacing w:val="44"/>
          <w:sz w:val="22"/>
          <w:szCs w:val="22"/>
          <w:fitText w:val="1193" w:id="1094901761"/>
        </w:rPr>
        <w:t>ＦＡＸ</w:t>
      </w:r>
      <w:r w:rsidR="00B11CB0" w:rsidRPr="00322A10">
        <w:rPr>
          <w:rFonts w:asciiTheme="majorEastAsia" w:eastAsiaTheme="majorEastAsia" w:hAnsiTheme="majorEastAsia" w:hint="eastAsia"/>
          <w:spacing w:val="6"/>
          <w:sz w:val="22"/>
          <w:szCs w:val="22"/>
          <w:fitText w:val="1193" w:id="1094901761"/>
        </w:rPr>
        <w:t>]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0986-76-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1122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[電子ﾒｰﾙ]　soumu@city.soo.lg.jp</w:t>
      </w:r>
    </w:p>
    <w:p w:rsidR="004169BF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 w:rsidRPr="00EB07AF">
        <w:rPr>
          <w:rFonts w:asciiTheme="majorEastAsia" w:eastAsiaTheme="majorEastAsia" w:hAnsiTheme="majorEastAsia" w:hint="eastAsia"/>
          <w:sz w:val="22"/>
          <w:szCs w:val="22"/>
          <w:fitText w:val="1325" w:id="1094902016"/>
        </w:rPr>
        <w:t>問い合わせ先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 曽於市役所総務課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地域協働・行政改革</w:t>
      </w:r>
      <w:bookmarkStart w:id="17" w:name="_GoBack"/>
      <w:bookmarkEnd w:id="17"/>
      <w:r w:rsidR="00E562DB">
        <w:rPr>
          <w:rFonts w:asciiTheme="majorEastAsia" w:eastAsiaTheme="majorEastAsia" w:hAnsiTheme="majorEastAsia" w:hint="eastAsia"/>
          <w:sz w:val="22"/>
          <w:szCs w:val="22"/>
        </w:rPr>
        <w:t>推進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係　TEL　0986-76-8801</w:t>
      </w:r>
    </w:p>
    <w:sectPr w:rsidR="004169BF" w:rsidRPr="004169BF" w:rsidSect="006D68BF">
      <w:pgSz w:w="11906" w:h="16838" w:code="9"/>
      <w:pgMar w:top="737" w:right="964" w:bottom="737" w:left="964" w:header="851" w:footer="992" w:gutter="0"/>
      <w:cols w:space="425"/>
      <w:docGrid w:type="linesAndChars" w:linePitch="384" w:charSpace="7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28" w:rsidRDefault="00987128" w:rsidP="00591CDF">
      <w:r>
        <w:separator/>
      </w:r>
    </w:p>
  </w:endnote>
  <w:endnote w:type="continuationSeparator" w:id="0">
    <w:p w:rsidR="00987128" w:rsidRDefault="00987128" w:rsidP="005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28" w:rsidRDefault="00987128" w:rsidP="00591CDF">
      <w:r>
        <w:separator/>
      </w:r>
    </w:p>
  </w:footnote>
  <w:footnote w:type="continuationSeparator" w:id="0">
    <w:p w:rsidR="00987128" w:rsidRDefault="00987128" w:rsidP="0059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8"/>
    <w:rsid w:val="00143E28"/>
    <w:rsid w:val="001A7C0C"/>
    <w:rsid w:val="002873D9"/>
    <w:rsid w:val="00322A10"/>
    <w:rsid w:val="00365908"/>
    <w:rsid w:val="004169BF"/>
    <w:rsid w:val="00591CDF"/>
    <w:rsid w:val="005E6DC2"/>
    <w:rsid w:val="006D68BF"/>
    <w:rsid w:val="00706294"/>
    <w:rsid w:val="008D2898"/>
    <w:rsid w:val="008F079A"/>
    <w:rsid w:val="00936CE3"/>
    <w:rsid w:val="00987128"/>
    <w:rsid w:val="00A07FB9"/>
    <w:rsid w:val="00B11CB0"/>
    <w:rsid w:val="00B96D2E"/>
    <w:rsid w:val="00BF7756"/>
    <w:rsid w:val="00CD2278"/>
    <w:rsid w:val="00E134BD"/>
    <w:rsid w:val="00E562DB"/>
    <w:rsid w:val="00EB07AF"/>
    <w:rsid w:val="00ED27AC"/>
    <w:rsid w:val="00EF6CCB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6A702-7D34-408E-929D-2C0F472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898"/>
    <w:rPr>
      <w:strike w:val="0"/>
      <w:dstrike w:val="0"/>
      <w:color w:val="0000FF"/>
      <w:u w:val="none"/>
      <w:effect w:val="none"/>
    </w:rPr>
  </w:style>
  <w:style w:type="character" w:styleId="HTML">
    <w:name w:val="HTML Typewriter"/>
    <w:basedOn w:val="a0"/>
    <w:uiPriority w:val="99"/>
    <w:unhideWhenUsed/>
    <w:rsid w:val="00591CDF"/>
    <w:rPr>
      <w:rFonts w:ascii="ＭＳ 明朝" w:eastAsia="ＭＳ 明朝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CDF"/>
    <w:rPr>
      <w:rFonts w:asci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CDF"/>
    <w:rPr>
      <w:rFonts w:ascii="Century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A7C0C"/>
  </w:style>
  <w:style w:type="character" w:customStyle="1" w:styleId="a9">
    <w:name w:val="日付 (文字)"/>
    <w:basedOn w:val="a0"/>
    <w:link w:val="a8"/>
    <w:uiPriority w:val="99"/>
    <w:semiHidden/>
    <w:rsid w:val="001A7C0C"/>
    <w:rPr>
      <w:rFonts w:ascii="Century"/>
      <w:kern w:val="0"/>
      <w:sz w:val="20"/>
      <w:szCs w:val="20"/>
    </w:rPr>
  </w:style>
  <w:style w:type="table" w:styleId="aa">
    <w:name w:val="Table Grid"/>
    <w:basedOn w:val="a1"/>
    <w:uiPriority w:val="59"/>
    <w:rsid w:val="0070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4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SPCH604</cp:lastModifiedBy>
  <cp:revision>10</cp:revision>
  <cp:lastPrinted>2016-01-26T23:54:00Z</cp:lastPrinted>
  <dcterms:created xsi:type="dcterms:W3CDTF">2015-05-28T04:09:00Z</dcterms:created>
  <dcterms:modified xsi:type="dcterms:W3CDTF">2019-09-05T02:34:00Z</dcterms:modified>
</cp:coreProperties>
</file>