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様式第１号（第３条関係）</w:t>
      </w:r>
    </w:p>
    <w:tbl>
      <w:tblPr>
        <w:tblStyle w:val="11"/>
        <w:tblpPr w:leftFromText="142" w:rightFromText="142" w:topFromText="0" w:bottomFromText="0" w:vertAnchor="text" w:horzAnchor="text" w:tblpXSpec="center" w:tblpY="4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146"/>
      </w:tblGrid>
      <w:tr>
        <w:trPr>
          <w:trHeight w:val="13780" w:hRule="atLeast"/>
        </w:trPr>
        <w:tc>
          <w:tcPr>
            <w:tcW w:w="9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0" w:hanging="240" w:hangingChars="10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日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曽　於　市　長　　様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（申出者）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住　所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氏　名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連絡先</w:t>
            </w:r>
          </w:p>
          <w:p>
            <w:pPr>
              <w:pStyle w:val="0"/>
              <w:ind w:left="240" w:hanging="240" w:hangingChars="10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寄附採納申出書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下記のとおり寄附したいので，申し出ます。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種類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⑴　現　金　　　　　　　　一金　　　　　　　　円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⑵　物　品</w:t>
            </w:r>
          </w:p>
          <w:tbl>
            <w:tblPr>
              <w:tblStyle w:val="11"/>
              <w:tblpPr w:leftFromText="142" w:rightFromText="142" w:topFromText="0" w:bottomFromText="0" w:vertAnchor="text" w:horzAnchor="text" w:tblpX="194" w:tblpY="137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2183"/>
              <w:gridCol w:w="2310"/>
              <w:gridCol w:w="1470"/>
              <w:gridCol w:w="2730"/>
            </w:tblGrid>
            <w:tr>
              <w:trPr>
                <w:trHeight w:val="385" w:hRule="atLeast"/>
              </w:trPr>
              <w:tc>
                <w:tcPr>
                  <w:tcW w:w="218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240" w:hanging="240" w:hangingChars="10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品　名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規　格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　量</w:t>
                  </w:r>
                </w:p>
              </w:tc>
              <w:tc>
                <w:tcPr>
                  <w:tcW w:w="273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>
              <w:trPr>
                <w:trHeight w:val="364" w:hRule="atLeast"/>
              </w:trPr>
              <w:tc>
                <w:tcPr>
                  <w:tcW w:w="218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3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47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73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65" w:hRule="atLeast"/>
              </w:trPr>
              <w:tc>
                <w:tcPr>
                  <w:tcW w:w="2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center" w:leader="none" w:pos="639"/>
                    </w:tabs>
                    <w:ind w:left="240" w:right="-105" w:rightChars="-50" w:hanging="240" w:hangingChars="10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ab/>
                  </w:r>
                  <w:r>
                    <w:rPr>
                      <w:rFonts w:hint="eastAsia"/>
                      <w:sz w:val="24"/>
                    </w:rPr>
                    <w:tab/>
                  </w: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65" w:hRule="atLeast"/>
              </w:trPr>
              <w:tc>
                <w:tcPr>
                  <w:tcW w:w="2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240" w:hanging="240" w:hangingChars="10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2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240" w:hanging="240" w:hangingChars="10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⑶　不動産</w:t>
            </w:r>
          </w:p>
          <w:tbl>
            <w:tblPr>
              <w:tblStyle w:val="11"/>
              <w:tblpPr w:leftFromText="142" w:rightFromText="142" w:topFromText="0" w:bottomFromText="0" w:vertAnchor="text" w:horzAnchor="text" w:tblpX="265" w:tblpY="19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1409"/>
              <w:gridCol w:w="2632"/>
              <w:gridCol w:w="1431"/>
              <w:gridCol w:w="1680"/>
              <w:gridCol w:w="1470"/>
            </w:tblGrid>
            <w:tr>
              <w:trPr>
                <w:trHeight w:val="334" w:hRule="atLeast"/>
              </w:trPr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区　分</w:t>
                  </w: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所　在</w:t>
                  </w: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地目又は種類及び構造</w:t>
                  </w: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地籍又は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床面積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考</w:t>
                  </w:r>
                </w:p>
              </w:tc>
            </w:tr>
            <w:tr>
              <w:trPr>
                <w:trHeight w:val="350" w:hRule="atLeast"/>
              </w:trPr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5" w:hRule="atLeast"/>
              </w:trPr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5" w:hRule="atLeast"/>
              </w:trPr>
              <w:tc>
                <w:tcPr>
                  <w:tcW w:w="14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6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eastAsia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寄附の目的・用途　　　</w:t>
            </w:r>
          </w:p>
          <w:tbl>
            <w:tblPr>
              <w:tblStyle w:val="11"/>
              <w:tblpPr w:leftFromText="142" w:rightFromText="142" w:topFromText="0" w:bottomFromText="0" w:vertAnchor="text" w:horzAnchor="text" w:tblpX="207" w:tblpY="158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8760"/>
            </w:tblGrid>
            <w:tr>
              <w:trPr>
                <w:trHeight w:val="1170" w:hRule="atLeast"/>
              </w:trPr>
              <w:tc>
                <w:tcPr>
                  <w:tcW w:w="8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240" w:hanging="240" w:hangingChars="10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ind w:left="240" w:hanging="240" w:hangingChars="10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ind w:left="210" w:hanging="210" w:hangingChars="10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寄附の条件　　　</w:t>
            </w:r>
          </w:p>
          <w:tbl>
            <w:tblPr>
              <w:tblStyle w:val="11"/>
              <w:tblpPr w:leftFromText="142" w:rightFromText="142" w:topFromText="0" w:bottomFromText="0" w:vertAnchor="text" w:horzAnchor="text" w:tblpX="207" w:tblpY="158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8760"/>
            </w:tblGrid>
            <w:tr>
              <w:trPr>
                <w:trHeight w:val="1170" w:hRule="atLeast"/>
              </w:trPr>
              <w:tc>
                <w:tcPr>
                  <w:tcW w:w="8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left="240" w:hanging="240" w:hangingChars="10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ind w:left="240" w:hanging="240" w:hangingChars="10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ind w:left="210" w:hanging="210" w:hangingChars="10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寄附採納についての情報公開（公開してもよろしい箇所にレ点をお願いいたします。）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　氏　名</w:t>
            </w:r>
          </w:p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住　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寄附の種類（現金，物品，不動産）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数　量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目的・用途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5</Pages>
  <Words>3</Words>
  <Characters>909</Characters>
  <Application>JUST Note</Application>
  <Lines>400</Lines>
  <Paragraphs>125</Paragraphs>
  <CharactersWithSpaces>1292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SPCL100</dc:creator>
  <cp:lastModifiedBy>0467下脇一樹</cp:lastModifiedBy>
  <cp:lastPrinted>2021-06-01T02:18:51Z</cp:lastPrinted>
  <dcterms:created xsi:type="dcterms:W3CDTF">2020-11-25T04:15:00Z</dcterms:created>
  <dcterms:modified xsi:type="dcterms:W3CDTF">2021-06-01T02:18:36Z</dcterms:modified>
  <cp:revision>6</cp:revision>
</cp:coreProperties>
</file>