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006" w:rsidRPr="001C35DB" w:rsidRDefault="00704006" w:rsidP="00704006">
      <w:pPr>
        <w:autoSpaceDE w:val="0"/>
        <w:autoSpaceDN w:val="0"/>
      </w:pPr>
      <w:r>
        <w:rPr>
          <w:rFonts w:hint="eastAsia"/>
        </w:rPr>
        <w:t>第４号様式（第８条関係）</w:t>
      </w:r>
    </w:p>
    <w:p w:rsidR="00704006" w:rsidRDefault="00704006" w:rsidP="00704006">
      <w:pPr>
        <w:ind w:right="245" w:firstLineChars="2405" w:firstLine="5772"/>
        <w:jc w:val="right"/>
      </w:pPr>
    </w:p>
    <w:p w:rsidR="00704006" w:rsidRPr="001C35DB" w:rsidRDefault="00704006" w:rsidP="00704006">
      <w:pPr>
        <w:ind w:right="245" w:firstLineChars="2405" w:firstLine="5772"/>
        <w:jc w:val="right"/>
      </w:pPr>
      <w:r w:rsidRPr="001C35DB">
        <w:rPr>
          <w:rFonts w:hint="eastAsia"/>
        </w:rPr>
        <w:t>年　　月　　日</w:t>
      </w:r>
    </w:p>
    <w:p w:rsidR="00704006" w:rsidRDefault="00704006" w:rsidP="00704006"/>
    <w:p w:rsidR="00704006" w:rsidRDefault="00704006" w:rsidP="00704006">
      <w:r>
        <w:rPr>
          <w:rFonts w:hint="eastAsia"/>
        </w:rPr>
        <w:t>大隅広域観光開発推進会議</w:t>
      </w:r>
    </w:p>
    <w:p w:rsidR="00704006" w:rsidRDefault="00704006" w:rsidP="00704006">
      <w:r>
        <w:rPr>
          <w:rFonts w:hint="eastAsia"/>
        </w:rPr>
        <w:t>会長　　　　　　　　　様</w:t>
      </w:r>
    </w:p>
    <w:p w:rsidR="00704006" w:rsidRDefault="00704006" w:rsidP="00704006"/>
    <w:p w:rsidR="00704006" w:rsidRPr="00DF4D7E" w:rsidRDefault="00704006" w:rsidP="00704006">
      <w:pPr>
        <w:ind w:firstLineChars="1900" w:firstLine="4180"/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>申請者</w:t>
      </w:r>
    </w:p>
    <w:p w:rsidR="00704006" w:rsidRPr="00DF4D7E" w:rsidRDefault="00704006" w:rsidP="00704006">
      <w:pPr>
        <w:ind w:leftChars="2092" w:left="5021"/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 xml:space="preserve">住　</w:t>
      </w:r>
      <w:r w:rsidRPr="00DF4D7E">
        <w:rPr>
          <w:sz w:val="22"/>
          <w:szCs w:val="23"/>
        </w:rPr>
        <w:t>所</w:t>
      </w:r>
      <w:r w:rsidRPr="00DF4D7E">
        <w:rPr>
          <w:rFonts w:hint="eastAsia"/>
          <w:sz w:val="22"/>
          <w:szCs w:val="23"/>
        </w:rPr>
        <w:t xml:space="preserve">　</w:t>
      </w:r>
    </w:p>
    <w:p w:rsidR="00704006" w:rsidRPr="00DF4D7E" w:rsidRDefault="00704006" w:rsidP="00704006">
      <w:pPr>
        <w:ind w:leftChars="2092" w:left="5021"/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>団体名</w:t>
      </w:r>
    </w:p>
    <w:p w:rsidR="00704006" w:rsidRPr="00DF4D7E" w:rsidRDefault="00704006" w:rsidP="00704006">
      <w:pPr>
        <w:ind w:leftChars="2092" w:left="5021"/>
        <w:rPr>
          <w:rFonts w:hint="eastAsia"/>
          <w:sz w:val="22"/>
          <w:szCs w:val="23"/>
        </w:rPr>
      </w:pPr>
      <w:r w:rsidRPr="00DF4D7E">
        <w:rPr>
          <w:rFonts w:hint="eastAsia"/>
          <w:sz w:val="22"/>
          <w:szCs w:val="23"/>
        </w:rPr>
        <w:t xml:space="preserve">代表者職・氏名　　　　　　　</w:t>
      </w:r>
      <w:r w:rsidRPr="00DF4D7E">
        <w:rPr>
          <w:sz w:val="22"/>
          <w:szCs w:val="23"/>
        </w:rPr>
        <w:t xml:space="preserve"> </w:t>
      </w:r>
    </w:p>
    <w:p w:rsidR="00704006" w:rsidRDefault="00704006" w:rsidP="00704006"/>
    <w:p w:rsidR="00704006" w:rsidRPr="001C35DB" w:rsidRDefault="00704006" w:rsidP="00704006">
      <w:pPr>
        <w:rPr>
          <w:rFonts w:hint="eastAsia"/>
        </w:rPr>
      </w:pPr>
    </w:p>
    <w:p w:rsidR="00704006" w:rsidRPr="001C35DB" w:rsidRDefault="00704006" w:rsidP="00704006">
      <w:pPr>
        <w:jc w:val="center"/>
        <w:rPr>
          <w:rFonts w:hint="eastAsia"/>
        </w:rPr>
      </w:pPr>
      <w:r>
        <w:rPr>
          <w:rFonts w:hint="eastAsia"/>
        </w:rPr>
        <w:t>事業実績報告書</w:t>
      </w:r>
    </w:p>
    <w:p w:rsidR="00704006" w:rsidRPr="00F3153F" w:rsidRDefault="00704006" w:rsidP="00704006"/>
    <w:p w:rsidR="00704006" w:rsidRPr="001C35DB" w:rsidRDefault="00704006" w:rsidP="00704006">
      <w:r w:rsidRPr="001C35DB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1C35DB">
        <w:rPr>
          <w:rFonts w:hint="eastAsia"/>
        </w:rPr>
        <w:t xml:space="preserve">年　　月　　</w:t>
      </w:r>
      <w:proofErr w:type="gramStart"/>
      <w:r w:rsidRPr="001C35DB">
        <w:rPr>
          <w:rFonts w:hint="eastAsia"/>
        </w:rPr>
        <w:t>日付け</w:t>
      </w:r>
      <w:proofErr w:type="gramEnd"/>
      <w:r>
        <w:rPr>
          <w:rFonts w:hint="eastAsia"/>
        </w:rPr>
        <w:t>第　　　号の交付決定通知に基づき、大隅半島団体旅行誘致促進事業を実施したので、関係書類を添えてその実績を報告します。</w:t>
      </w:r>
    </w:p>
    <w:p w:rsidR="00704006" w:rsidRDefault="00704006" w:rsidP="00704006"/>
    <w:p w:rsidR="00704006" w:rsidRDefault="00704006" w:rsidP="00704006">
      <w:pPr>
        <w:rPr>
          <w:rFonts w:hint="eastAsia"/>
        </w:rPr>
      </w:pPr>
    </w:p>
    <w:p w:rsidR="00704006" w:rsidRDefault="00704006" w:rsidP="00704006">
      <w:r>
        <w:rPr>
          <w:rFonts w:hint="eastAsia"/>
        </w:rPr>
        <w:t>関係書類</w:t>
      </w:r>
    </w:p>
    <w:p w:rsidR="00704006" w:rsidRDefault="00704006" w:rsidP="00704006"/>
    <w:p w:rsidR="00704006" w:rsidRPr="00F3153F" w:rsidRDefault="00704006" w:rsidP="00704006">
      <w:pPr>
        <w:rPr>
          <w:rFonts w:hint="eastAsia"/>
        </w:rPr>
      </w:pPr>
      <w:r>
        <w:rPr>
          <w:rFonts w:hint="eastAsia"/>
        </w:rPr>
        <w:t>１　対象経費に係る領収書の写し</w:t>
      </w:r>
    </w:p>
    <w:p w:rsidR="00704006" w:rsidRDefault="00704006" w:rsidP="00704006">
      <w:pPr>
        <w:autoSpaceDE w:val="0"/>
        <w:autoSpaceDN w:val="0"/>
      </w:pPr>
      <w:r>
        <w:rPr>
          <w:rFonts w:hint="eastAsia"/>
        </w:rPr>
        <w:t>２　収支精算書</w:t>
      </w:r>
    </w:p>
    <w:p w:rsidR="00704006" w:rsidRDefault="00704006" w:rsidP="00704006">
      <w:pPr>
        <w:autoSpaceDE w:val="0"/>
        <w:autoSpaceDN w:val="0"/>
        <w:rPr>
          <w:sz w:val="23"/>
          <w:szCs w:val="23"/>
        </w:rPr>
      </w:pPr>
    </w:p>
    <w:p w:rsidR="00704006" w:rsidRDefault="00704006" w:rsidP="00704006">
      <w:pPr>
        <w:autoSpaceDE w:val="0"/>
        <w:autoSpaceDN w:val="0"/>
        <w:rPr>
          <w:sz w:val="23"/>
          <w:szCs w:val="23"/>
        </w:rPr>
      </w:pPr>
    </w:p>
    <w:p w:rsidR="00704006" w:rsidRDefault="00704006" w:rsidP="00704006">
      <w:pPr>
        <w:autoSpaceDE w:val="0"/>
        <w:autoSpaceDN w:val="0"/>
        <w:rPr>
          <w:sz w:val="23"/>
          <w:szCs w:val="23"/>
        </w:rPr>
      </w:pPr>
    </w:p>
    <w:p w:rsidR="00704006" w:rsidRDefault="00704006" w:rsidP="00704006">
      <w:pPr>
        <w:autoSpaceDE w:val="0"/>
        <w:autoSpaceDN w:val="0"/>
        <w:rPr>
          <w:sz w:val="23"/>
          <w:szCs w:val="23"/>
        </w:rPr>
      </w:pPr>
    </w:p>
    <w:p w:rsidR="00704006" w:rsidRDefault="00704006" w:rsidP="00704006">
      <w:pPr>
        <w:autoSpaceDE w:val="0"/>
        <w:autoSpaceDN w:val="0"/>
        <w:rPr>
          <w:sz w:val="23"/>
          <w:szCs w:val="23"/>
        </w:rPr>
      </w:pPr>
    </w:p>
    <w:p w:rsidR="00327430" w:rsidRDefault="00327430">
      <w:bookmarkStart w:id="0" w:name="_GoBack"/>
      <w:bookmarkEnd w:id="0"/>
    </w:p>
    <w:sectPr w:rsidR="003274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06"/>
    <w:rsid w:val="00327430"/>
    <w:rsid w:val="0070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EF531C-8217-46DF-84EB-3AEDFAC5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006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西郷 裕也 y.s.</dc:creator>
  <cp:keywords/>
  <dc:description/>
  <cp:lastModifiedBy>西郷 裕也 y.s.</cp:lastModifiedBy>
  <cp:revision>1</cp:revision>
  <dcterms:created xsi:type="dcterms:W3CDTF">2021-06-05T03:15:00Z</dcterms:created>
  <dcterms:modified xsi:type="dcterms:W3CDTF">2021-06-05T03:16:00Z</dcterms:modified>
</cp:coreProperties>
</file>