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A" w:rsidRPr="00BE5C09" w:rsidRDefault="009E17AA" w:rsidP="009E17AA">
      <w:pPr>
        <w:suppressAutoHyphens/>
        <w:spacing w:line="360" w:lineRule="exact"/>
        <w:jc w:val="center"/>
        <w:textAlignment w:val="baseline"/>
        <w:rPr>
          <w:rFonts w:ascii="ＭＳ 明朝" w:hAnsi="ＭＳ 明朝" w:cs="ＭＳ 明朝"/>
          <w:bCs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jc w:val="center"/>
        <w:textAlignment w:val="baseline"/>
        <w:rPr>
          <w:rFonts w:ascii="ＭＳ 明朝" w:hAnsi="ＭＳ 明朝" w:cs="ＭＳ 明朝"/>
          <w:bCs/>
          <w:kern w:val="0"/>
          <w:sz w:val="24"/>
        </w:rPr>
      </w:pPr>
      <w:r w:rsidRPr="00BE5C09">
        <w:rPr>
          <w:rFonts w:ascii="ＭＳ 明朝" w:hAnsi="ＭＳ 明朝" w:cs="ＭＳ 明朝" w:hint="eastAsia"/>
          <w:bCs/>
          <w:kern w:val="0"/>
          <w:sz w:val="24"/>
        </w:rPr>
        <w:t>特別指導監査指摘事項改善報告書</w:t>
      </w:r>
    </w:p>
    <w:p w:rsidR="009E17AA" w:rsidRPr="00BE5C09" w:rsidRDefault="009E17AA" w:rsidP="009E17AA">
      <w:pPr>
        <w:suppressAutoHyphens/>
        <w:spacing w:line="360" w:lineRule="exact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年　　月　　日</w:t>
      </w: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曽於市</w:t>
      </w:r>
      <w:r w:rsidRPr="002B08ED">
        <w:rPr>
          <w:rFonts w:ascii="ＭＳ 明朝" w:hAnsi="ＭＳ 明朝" w:cs="ＭＳ 明朝" w:hint="eastAsia"/>
          <w:kern w:val="0"/>
          <w:sz w:val="24"/>
        </w:rPr>
        <w:t>長</w:t>
      </w:r>
      <w:r w:rsidRPr="00BE5C09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所 在 地</w:t>
      </w:r>
      <w:r w:rsidRPr="00BE5C09">
        <w:rPr>
          <w:rFonts w:ascii="ＭＳ 明朝" w:hAnsi="ＭＳ 明朝" w:cs="ＭＳ 明朝"/>
          <w:kern w:val="0"/>
          <w:sz w:val="24"/>
        </w:rPr>
        <w:t xml:space="preserve"> </w:t>
      </w:r>
    </w:p>
    <w:p w:rsidR="009E17AA" w:rsidRPr="00BE5C09" w:rsidRDefault="009E17AA" w:rsidP="009E17AA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法 人 名</w:t>
      </w:r>
    </w:p>
    <w:p w:rsidR="009E17AA" w:rsidRPr="00BE5C09" w:rsidRDefault="009E17AA" w:rsidP="009E17AA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代表者名                       印</w:t>
      </w:r>
    </w:p>
    <w:p w:rsidR="009E17AA" w:rsidRPr="00BE5C09" w:rsidRDefault="009E17AA" w:rsidP="009E17AA">
      <w:pPr>
        <w:suppressAutoHyphens/>
        <w:spacing w:line="360" w:lineRule="exact"/>
        <w:ind w:firstLineChars="2200" w:firstLine="528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電話　　　　（　　）</w:t>
      </w: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4102EF">
        <w:rPr>
          <w:rFonts w:ascii="ＭＳ 明朝" w:hAnsi="ＭＳ 明朝" w:cs="ＭＳ 明朝" w:hint="eastAsia"/>
          <w:kern w:val="0"/>
          <w:sz w:val="24"/>
        </w:rPr>
        <w:t xml:space="preserve">　　</w:t>
      </w:r>
      <w:bookmarkStart w:id="0" w:name="_GoBack"/>
      <w:bookmarkEnd w:id="0"/>
      <w:r w:rsidRPr="00BE5C09">
        <w:rPr>
          <w:rFonts w:ascii="ＭＳ 明朝" w:hAnsi="ＭＳ 明朝" w:cs="ＭＳ 明朝" w:hint="eastAsia"/>
          <w:kern w:val="0"/>
          <w:sz w:val="24"/>
        </w:rPr>
        <w:t xml:space="preserve">　　年　　月　　日付け　　第　　　号により指摘のあった事項について，次のとおり改善しましたので報告します。</w:t>
      </w: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9"/>
        <w:gridCol w:w="3969"/>
        <w:gridCol w:w="992"/>
      </w:tblGrid>
      <w:tr w:rsidR="009E17AA" w:rsidRPr="00BE5C09" w:rsidTr="00F50B54"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指摘事項（指摘文書の全文）</w:t>
            </w: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（特別指導監査実施日</w:t>
            </w:r>
            <w:r w:rsidRPr="00BE5C0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E5C0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平成　年　月　日）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改善結果（計画）</w:t>
            </w: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（改善及び改善計画は具体的に記入）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挙証書類</w:t>
            </w: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の有・無</w:t>
            </w:r>
          </w:p>
        </w:tc>
      </w:tr>
      <w:tr w:rsidR="009E17AA" w:rsidRPr="00BE5C09" w:rsidTr="00F50B54">
        <w:trPr>
          <w:trHeight w:val="5930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E17AA" w:rsidRPr="00BE5C09" w:rsidRDefault="009E17AA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E17AA" w:rsidRPr="00BE5C09" w:rsidRDefault="009E17AA" w:rsidP="009E17AA">
      <w:pPr>
        <w:suppressAutoHyphens/>
        <w:spacing w:line="360" w:lineRule="exact"/>
        <w:ind w:left="840" w:hangingChars="400" w:hanging="84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BE5C09">
        <w:rPr>
          <w:rFonts w:ascii="ＭＳ 明朝" w:hAnsi="ＭＳ 明朝" w:cs="ＭＳ 明朝" w:hint="eastAsia"/>
          <w:kern w:val="0"/>
          <w:szCs w:val="21"/>
        </w:rPr>
        <w:t xml:space="preserve">　注</w:t>
      </w:r>
      <w:r w:rsidRPr="00BE5C09">
        <w:rPr>
          <w:rFonts w:ascii="ＭＳ 明朝" w:hAnsi="ＭＳ 明朝" w:cs="ＭＳ 明朝"/>
          <w:kern w:val="0"/>
          <w:szCs w:val="21"/>
        </w:rPr>
        <w:t>)</w:t>
      </w:r>
      <w:r w:rsidRPr="00BE5C09">
        <w:rPr>
          <w:rFonts w:ascii="ＭＳ 明朝" w:hAnsi="ＭＳ 明朝" w:cs="ＭＳ 明朝" w:hint="eastAsia"/>
          <w:kern w:val="0"/>
          <w:szCs w:val="21"/>
        </w:rPr>
        <w:t>１　提出期限内に改善できない場合は，</w:t>
      </w:r>
      <w:r w:rsidRPr="00BE5C09">
        <w:rPr>
          <w:rFonts w:ascii="ＭＳ 明朝" w:hAnsi="ＭＳ 明朝" w:cs="ＭＳ 明朝" w:hint="eastAsia"/>
          <w:b/>
          <w:bCs/>
          <w:kern w:val="0"/>
          <w:szCs w:val="21"/>
          <w:u w:val="thick" w:color="000000"/>
        </w:rPr>
        <w:t>理由を明記し，後日その件に関する挙証書類の提出予定年月日を記入</w:t>
      </w:r>
      <w:r w:rsidRPr="00BE5C09">
        <w:rPr>
          <w:rFonts w:ascii="ＭＳ 明朝" w:hAnsi="ＭＳ 明朝" w:cs="ＭＳ 明朝" w:hint="eastAsia"/>
          <w:kern w:val="0"/>
          <w:szCs w:val="21"/>
        </w:rPr>
        <w:t>すること。</w:t>
      </w:r>
    </w:p>
    <w:p w:rsidR="009E17AA" w:rsidRPr="00BE5C09" w:rsidRDefault="009E17AA" w:rsidP="009E17AA">
      <w:pPr>
        <w:suppressAutoHyphens/>
        <w:spacing w:line="36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E5C09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BE5C09">
        <w:rPr>
          <w:rFonts w:ascii="ＭＳ 明朝" w:hAnsi="ＭＳ 明朝" w:cs="ＭＳ 明朝"/>
          <w:kern w:val="0"/>
          <w:szCs w:val="21"/>
        </w:rPr>
        <w:t xml:space="preserve"> </w:t>
      </w:r>
      <w:r w:rsidRPr="00BE5C09">
        <w:rPr>
          <w:rFonts w:ascii="ＭＳ 明朝" w:hAnsi="ＭＳ 明朝" w:cs="ＭＳ 明朝" w:hint="eastAsia"/>
          <w:kern w:val="0"/>
          <w:szCs w:val="21"/>
        </w:rPr>
        <w:t>２　２枚にわたる場合は，コピーをして使用すること。</w:t>
      </w:r>
    </w:p>
    <w:p w:rsidR="00ED27AC" w:rsidRPr="009E17AA" w:rsidRDefault="00ED27AC"/>
    <w:sectPr w:rsidR="00ED27AC" w:rsidRPr="009E17AA" w:rsidSect="000407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A5" w:rsidRDefault="00F448A5" w:rsidP="004102EF">
      <w:r>
        <w:separator/>
      </w:r>
    </w:p>
  </w:endnote>
  <w:endnote w:type="continuationSeparator" w:id="0">
    <w:p w:rsidR="00F448A5" w:rsidRDefault="00F448A5" w:rsidP="004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A5" w:rsidRDefault="00F448A5" w:rsidP="004102EF">
      <w:r>
        <w:separator/>
      </w:r>
    </w:p>
  </w:footnote>
  <w:footnote w:type="continuationSeparator" w:id="0">
    <w:p w:rsidR="00F448A5" w:rsidRDefault="00F448A5" w:rsidP="0041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A"/>
    <w:rsid w:val="00040723"/>
    <w:rsid w:val="002675E4"/>
    <w:rsid w:val="003378AC"/>
    <w:rsid w:val="003D4AE6"/>
    <w:rsid w:val="003D4E62"/>
    <w:rsid w:val="004102EF"/>
    <w:rsid w:val="0051132F"/>
    <w:rsid w:val="00574DE7"/>
    <w:rsid w:val="00601B54"/>
    <w:rsid w:val="00966D9B"/>
    <w:rsid w:val="009E17AA"/>
    <w:rsid w:val="00D73E7A"/>
    <w:rsid w:val="00EB2710"/>
    <w:rsid w:val="00ED27AC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2EF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2EF"/>
    <w:rPr>
      <w:rFonts w:ascii="Century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2EF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2EF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2</cp:revision>
  <dcterms:created xsi:type="dcterms:W3CDTF">2013-07-05T07:14:00Z</dcterms:created>
  <dcterms:modified xsi:type="dcterms:W3CDTF">2013-07-10T05:54:00Z</dcterms:modified>
</cp:coreProperties>
</file>