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1F" w:rsidRDefault="00F5391F" w:rsidP="00F5391F">
      <w:pPr>
        <w:jc w:val="center"/>
      </w:pPr>
      <w:r>
        <w:rPr>
          <w:rFonts w:hint="eastAsia"/>
        </w:rPr>
        <w:t>指定給水工事事業者申請に係る関係書類</w:t>
      </w:r>
    </w:p>
    <w:p w:rsidR="00F5391F" w:rsidRDefault="008935E5" w:rsidP="008935E5">
      <w:pPr>
        <w:jc w:val="right"/>
      </w:pPr>
      <w:r>
        <w:rPr>
          <w:rFonts w:hint="eastAsia"/>
        </w:rPr>
        <w:t xml:space="preserve">　　　　　　　　　　　　　　　　　　</w:t>
      </w:r>
    </w:p>
    <w:p w:rsidR="00F5391F" w:rsidRDefault="00F5391F" w:rsidP="00F5391F">
      <w:r>
        <w:rPr>
          <w:rFonts w:hint="eastAsia"/>
        </w:rPr>
        <w:t>【新規】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１　指定給水装置工事事業者指定申請書（様式第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F5391F" w:rsidRDefault="00F5391F" w:rsidP="00F5391F"/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２　誓約書（様式第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F5391F" w:rsidRDefault="00F5391F" w:rsidP="00F5391F"/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３　機械器具調書（別表）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ア　金切りノコ・その他の管の切断用の機械器具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イ　やすり・パイプねじ切り器その他の管の加工用の機械器具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ウ　トーチランプ・パイプレンチその他の接合用の機械器具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エ　水圧テストポンプ</w:t>
      </w:r>
    </w:p>
    <w:p w:rsidR="00F5391F" w:rsidRDefault="00F5391F" w:rsidP="00F5391F"/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４　給水装置工事主任技術者選任・解任届出書（様式第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選任・解任のどちらかを○で囲むこと</w:t>
      </w:r>
    </w:p>
    <w:p w:rsidR="00F5391F" w:rsidRDefault="00F5391F" w:rsidP="00F5391F"/>
    <w:p w:rsidR="00F5391F" w:rsidRDefault="00F5391F" w:rsidP="00F5391F">
      <w:r>
        <w:rPr>
          <w:rFonts w:hint="eastAsia"/>
        </w:rPr>
        <w:t xml:space="preserve">　　申請時の添付書類</w:t>
      </w:r>
    </w:p>
    <w:p w:rsidR="00F5391F" w:rsidRDefault="00F5391F" w:rsidP="00F5391F"/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５　給水装置工事主任技術者免状の写し</w:t>
      </w:r>
    </w:p>
    <w:p w:rsidR="00F5391F" w:rsidRDefault="00F5391F" w:rsidP="00F5391F"/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６</w:t>
      </w:r>
      <w:r>
        <w:rPr>
          <w:rFonts w:hint="eastAsia"/>
        </w:rPr>
        <w:t xml:space="preserve">   </w:t>
      </w:r>
      <w:r>
        <w:rPr>
          <w:rFonts w:hint="eastAsia"/>
        </w:rPr>
        <w:t>法人場合：定款又は寄付行為及び登記簿謄本</w:t>
      </w:r>
    </w:p>
    <w:p w:rsidR="00F5391F" w:rsidRDefault="00F5391F" w:rsidP="00F5391F"/>
    <w:p w:rsidR="00F5391F" w:rsidRDefault="00F5391F" w:rsidP="00F5391F"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個人の場合：現在の住所・氏名・生年月日等の分かる書類</w:t>
      </w:r>
    </w:p>
    <w:p w:rsidR="00F5391F" w:rsidRDefault="00F5391F" w:rsidP="00F5391F">
      <w:r>
        <w:rPr>
          <w:rFonts w:hint="eastAsia"/>
        </w:rPr>
        <w:t xml:space="preserve">　　　　　　（※申請書住所と居住住所が異なる場合）</w:t>
      </w:r>
    </w:p>
    <w:p w:rsidR="00F5391F" w:rsidRDefault="00F5391F" w:rsidP="00F5391F"/>
    <w:p w:rsidR="00F5391F" w:rsidRDefault="00F5391F" w:rsidP="00F5391F">
      <w:r>
        <w:rPr>
          <w:rFonts w:hint="eastAsia"/>
        </w:rPr>
        <w:t>【変更】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○　指定給水装置工事事業者指定事項変更届出書（様式第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添付書類は，変更内容による</w:t>
      </w:r>
    </w:p>
    <w:p w:rsidR="00F5391F" w:rsidRDefault="00F5391F" w:rsidP="00F5391F"/>
    <w:p w:rsidR="00F5391F" w:rsidRDefault="00F5391F" w:rsidP="00F5391F"/>
    <w:p w:rsidR="00F5391F" w:rsidRDefault="00F5391F" w:rsidP="00F5391F">
      <w:r>
        <w:rPr>
          <w:rFonts w:hint="eastAsia"/>
        </w:rPr>
        <w:t>【技術者の変更】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○　給水装置工事主任技術者選任・解任届出書（様式第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選任・解任のどちらかを○で囲むこと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選任の場合は，給水装置工事主任技術者免状の写しが必要</w:t>
      </w:r>
    </w:p>
    <w:p w:rsidR="00F5391F" w:rsidRDefault="00F5391F" w:rsidP="00F5391F"/>
    <w:p w:rsidR="00F5391F" w:rsidRDefault="00F5391F" w:rsidP="00F5391F">
      <w:r>
        <w:rPr>
          <w:rFonts w:hint="eastAsia"/>
        </w:rPr>
        <w:t>【休止・廃止等】</w:t>
      </w:r>
    </w:p>
    <w:p w:rsidR="00F5391F" w:rsidRDefault="00F5391F" w:rsidP="00F5391F">
      <w:r>
        <w:rPr>
          <w:rFonts w:hint="eastAsia"/>
        </w:rPr>
        <w:tab/>
      </w:r>
      <w:r>
        <w:rPr>
          <w:rFonts w:hint="eastAsia"/>
        </w:rPr>
        <w:t>○　指定給水装置工事事業者</w:t>
      </w:r>
      <w:r>
        <w:rPr>
          <w:rFonts w:hint="eastAsia"/>
        </w:rPr>
        <w:t xml:space="preserve">  </w:t>
      </w:r>
      <w:r>
        <w:rPr>
          <w:rFonts w:hint="eastAsia"/>
        </w:rPr>
        <w:t>休止・廃止・再開　届出書（様式第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8935E5" w:rsidRDefault="00F539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休止・廃止の場合は，指定証を必ず添付すること</w:t>
      </w:r>
    </w:p>
    <w:p w:rsidR="008935E5" w:rsidRDefault="008935E5" w:rsidP="008935E5">
      <w:pPr>
        <w:jc w:val="right"/>
      </w:pPr>
      <w:r w:rsidRPr="008935E5">
        <w:rPr>
          <w:rFonts w:hint="eastAsia"/>
        </w:rPr>
        <w:t xml:space="preserve">　</w:t>
      </w:r>
    </w:p>
    <w:p w:rsidR="008935E5" w:rsidRDefault="008935E5" w:rsidP="008935E5">
      <w:pPr>
        <w:jc w:val="right"/>
        <w:rPr>
          <w:rFonts w:hint="eastAsia"/>
        </w:rPr>
      </w:pPr>
      <w:r w:rsidRPr="008935E5">
        <w:rPr>
          <w:rFonts w:hint="eastAsia"/>
        </w:rPr>
        <w:t>令和</w:t>
      </w:r>
      <w:r w:rsidRPr="008935E5">
        <w:rPr>
          <w:rFonts w:hint="eastAsia"/>
        </w:rPr>
        <w:t>4</w:t>
      </w:r>
      <w:r w:rsidRPr="008935E5">
        <w:rPr>
          <w:rFonts w:hint="eastAsia"/>
        </w:rPr>
        <w:t>年</w:t>
      </w:r>
      <w:r w:rsidRPr="008935E5">
        <w:rPr>
          <w:rFonts w:hint="eastAsia"/>
        </w:rPr>
        <w:t>8</w:t>
      </w:r>
      <w:r w:rsidRPr="008935E5">
        <w:rPr>
          <w:rFonts w:hint="eastAsia"/>
        </w:rPr>
        <w:t>月</w:t>
      </w:r>
      <w:r>
        <w:rPr>
          <w:rFonts w:hint="eastAsia"/>
        </w:rPr>
        <w:t>20</w:t>
      </w:r>
      <w:bookmarkStart w:id="0" w:name="_GoBack"/>
      <w:bookmarkEnd w:id="0"/>
      <w:r w:rsidRPr="008935E5">
        <w:rPr>
          <w:rFonts w:hint="eastAsia"/>
        </w:rPr>
        <w:t>日施行</w:t>
      </w:r>
    </w:p>
    <w:sectPr w:rsidR="008935E5" w:rsidSect="008935E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F"/>
    <w:rsid w:val="005104F9"/>
    <w:rsid w:val="00627992"/>
    <w:rsid w:val="008935E5"/>
    <w:rsid w:val="00F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F70DE-0AFD-4264-8023-90D9F39D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SPCH610</dc:creator>
  <cp:keywords/>
  <dc:description/>
  <cp:lastModifiedBy>SPCH610</cp:lastModifiedBy>
  <cp:revision>2</cp:revision>
  <dcterms:created xsi:type="dcterms:W3CDTF">2022-05-25T03:01:00Z</dcterms:created>
  <dcterms:modified xsi:type="dcterms:W3CDTF">2022-05-25T03:01:00Z</dcterms:modified>
</cp:coreProperties>
</file>