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委　任　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記入日　　　令和　　年　　月　　日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１　委任者（名簿対象者）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所：　　　　　　　　　　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　名：　　　　　　　　　　　　　　　　　　　　　　　　　　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生年月日：　　平成　　年　　月　　日　　　　　　　　　　　　　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私は、次の者を代理人として定め、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  <w:u w:val="single" w:color="auto"/>
        </w:rPr>
        <w:t>自衛官及び自衛官候補生の募集対象者情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報からの除外申請</w:t>
      </w:r>
      <w:r>
        <w:rPr>
          <w:rFonts w:hint="eastAsia" w:ascii="ＭＳ 明朝" w:hAnsi="ＭＳ 明朝" w:eastAsia="ＭＳ 明朝"/>
          <w:sz w:val="24"/>
        </w:rPr>
        <w:t>について委任します。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b w:val="0"/>
          <w:sz w:val="24"/>
        </w:rPr>
        <w:t>２　任意代理人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　　所：　　　　　　　　　　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氏　　名：　　　　　　　　　　　　　　　　　　　　　　　　　　　　　　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生年月日：　　（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4"/>
          <w:u w:val="single" w:color="auto"/>
        </w:rPr>
        <w:t>大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・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昭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・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平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 </w:t>
      </w:r>
      <w:r>
        <w:rPr>
          <w:rFonts w:hint="eastAsia" w:ascii="ＭＳ 明朝" w:hAnsi="ＭＳ 明朝" w:eastAsia="ＭＳ 明朝"/>
          <w:sz w:val="24"/>
          <w:u w:val="single" w:color="auto"/>
        </w:rPr>
        <w:t>）　　　年　　月　　日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117</Characters>
  <Application>JUST Note</Application>
  <Lines>33</Lines>
  <Paragraphs>12</Paragraphs>
  <CharactersWithSpaces>310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0627東拓弥</cp:lastModifiedBy>
  <cp:lastPrinted>2025-03-27T23:06:47Z</cp:lastPrinted>
  <dcterms:modified xsi:type="dcterms:W3CDTF">2025-03-27T23:08:49Z</dcterms:modified>
  <cp:revision>19</cp:revision>
</cp:coreProperties>
</file>