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（別添）</w:t>
      </w: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-1" w:hanging="24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地域農業経営基盤強化促進計画（案）についての意見書</w:t>
      </w: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spacing w:line="360" w:lineRule="auto"/>
        <w:ind w:left="240" w:right="-1" w:hanging="240" w:hanging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意見書を提出する地域農業経営基盤強化促進計画（案）の地域</w:t>
      </w:r>
    </w:p>
    <w:p>
      <w:pPr>
        <w:pStyle w:val="17"/>
        <w:spacing w:line="360" w:lineRule="auto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地域名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</w:t>
      </w: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意見書提出者</w:t>
      </w:r>
    </w:p>
    <w:p>
      <w:pPr>
        <w:pStyle w:val="17"/>
        <w:numPr>
          <w:ilvl w:val="0"/>
          <w:numId w:val="1"/>
        </w:numPr>
        <w:ind w:right="16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個人</w: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6350</wp:posOffset>
                </wp:positionV>
                <wp:extent cx="5253990" cy="1250950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5253990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360" w:lineRule="auto"/>
                              <w:ind w:left="564" w:right="1678"/>
                              <w:jc w:val="both"/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氏　　名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　　　</w:t>
                            </w:r>
                          </w:p>
                          <w:p>
                            <w:pPr>
                              <w:pStyle w:val="17"/>
                              <w:spacing w:line="360" w:lineRule="auto"/>
                              <w:ind w:left="210" w:leftChars="100" w:right="1678" w:firstLine="360" w:firstLineChars="150"/>
                              <w:jc w:val="both"/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住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17"/>
                              <w:spacing w:line="360" w:lineRule="auto"/>
                              <w:ind w:left="210" w:leftChars="100" w:right="1678" w:firstLine="360" w:firstLineChars="150"/>
                              <w:jc w:val="both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絡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先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4;mso-wrap-distance-left:9pt;width:413.7pt;height:98.5pt;mso-position-horizontal-relative:text;position:absolute;margin-left:17.7pt;margin-top:0.5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7"/>
                        <w:spacing w:line="360" w:lineRule="auto"/>
                        <w:ind w:left="564" w:right="1678"/>
                        <w:jc w:val="both"/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氏　　名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　　　　</w:t>
                      </w:r>
                    </w:p>
                    <w:p>
                      <w:pPr>
                        <w:pStyle w:val="17"/>
                        <w:spacing w:line="360" w:lineRule="auto"/>
                        <w:ind w:left="210" w:leftChars="100" w:right="1678" w:firstLine="360" w:firstLineChars="150"/>
                        <w:jc w:val="both"/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住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17"/>
                        <w:spacing w:line="360" w:lineRule="auto"/>
                        <w:ind w:left="210" w:leftChars="100" w:right="1678" w:firstLine="360" w:firstLineChars="150"/>
                        <w:jc w:val="both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連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絡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先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7"/>
        <w:numPr>
          <w:ilvl w:val="0"/>
          <w:numId w:val="1"/>
        </w:numPr>
        <w:ind w:right="16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法人その他団体</w: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6350</wp:posOffset>
                </wp:positionV>
                <wp:extent cx="5253990" cy="159385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5253990" cy="159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360" w:lineRule="auto"/>
                              <w:ind w:left="564" w:right="1678"/>
                              <w:jc w:val="both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団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体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名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　　　　　　　</w:t>
                            </w:r>
                          </w:p>
                          <w:p>
                            <w:pPr>
                              <w:pStyle w:val="17"/>
                              <w:spacing w:line="360" w:lineRule="auto"/>
                              <w:ind w:left="564" w:right="1678"/>
                              <w:jc w:val="both"/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代表者名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　　　　　　　</w:t>
                            </w:r>
                          </w:p>
                          <w:p>
                            <w:pPr>
                              <w:pStyle w:val="17"/>
                              <w:spacing w:line="360" w:lineRule="auto"/>
                              <w:ind w:left="210" w:leftChars="100" w:right="1678" w:firstLine="360" w:firstLineChars="150"/>
                              <w:jc w:val="both"/>
                              <w:rPr>
                                <w:rFonts w:hint="default" w:ascii="ＭＳ 明朝" w:hAnsi="ＭＳ 明朝" w:eastAsia="ＭＳ 明朝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住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　　　　　　　　　　　　　　　</w:t>
                            </w:r>
                          </w:p>
                          <w:p>
                            <w:pPr>
                              <w:pStyle w:val="17"/>
                              <w:spacing w:line="360" w:lineRule="auto"/>
                              <w:ind w:left="210" w:leftChars="100" w:right="1678" w:firstLine="360" w:firstLineChars="150"/>
                              <w:jc w:val="both"/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絡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先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  <w:u w:val="single" w:color="auto"/>
                              </w:rPr>
                              <w:t>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413.7pt;height:125.5pt;mso-position-horizontal-relative:text;position:absolute;margin-left:17.7pt;margin-top:0.5pt;mso-wrap-distance-bottom:0pt;mso-wrap-distance-right:9pt;mso-wrap-distance-top:0pt;v-text-anchor:middle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7"/>
                        <w:spacing w:line="360" w:lineRule="auto"/>
                        <w:ind w:left="564" w:right="1678"/>
                        <w:jc w:val="both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団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体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名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　　　　　　　　</w:t>
                      </w:r>
                    </w:p>
                    <w:p>
                      <w:pPr>
                        <w:pStyle w:val="17"/>
                        <w:spacing w:line="360" w:lineRule="auto"/>
                        <w:ind w:left="564" w:right="1678"/>
                        <w:jc w:val="both"/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代表者名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　　　　　　　　</w:t>
                      </w:r>
                    </w:p>
                    <w:p>
                      <w:pPr>
                        <w:pStyle w:val="17"/>
                        <w:spacing w:line="360" w:lineRule="auto"/>
                        <w:ind w:left="210" w:leftChars="100" w:right="1678" w:firstLine="360" w:firstLineChars="150"/>
                        <w:jc w:val="both"/>
                        <w:rPr>
                          <w:rFonts w:hint="default" w:ascii="ＭＳ 明朝" w:hAnsi="ＭＳ 明朝" w:eastAsia="ＭＳ 明朝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住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所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　　　　　　　　　　　　　　　　</w:t>
                      </w:r>
                    </w:p>
                    <w:p>
                      <w:pPr>
                        <w:pStyle w:val="17"/>
                        <w:spacing w:line="360" w:lineRule="auto"/>
                        <w:ind w:left="210" w:leftChars="100" w:right="1678" w:firstLine="360" w:firstLineChars="150"/>
                        <w:jc w:val="both"/>
                        <w:rPr>
                          <w:rFonts w:hint="eastAsia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連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絡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先　　</w:t>
                      </w:r>
                      <w:r>
                        <w:rPr>
                          <w:rFonts w:hint="eastAsia" w:ascii="ＭＳ 明朝" w:hAnsi="ＭＳ 明朝" w:eastAsia="ＭＳ 明朝"/>
                          <w:sz w:val="24"/>
                          <w:u w:val="single" w:color="auto"/>
                        </w:rPr>
                        <w:t>　　　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意見の内容</w:t>
      </w:r>
    </w:p>
    <w:p>
      <w:pPr>
        <w:pStyle w:val="17"/>
        <w:ind w:right="1680"/>
        <w:jc w:val="both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111125</wp:posOffset>
                </wp:positionV>
                <wp:extent cx="5253990" cy="1831975"/>
                <wp:effectExtent l="635" t="635" r="29845" b="10795"/>
                <wp:wrapNone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/>
                      <wps:spPr>
                        <a:xfrm>
                          <a:off x="0" y="0"/>
                          <a:ext cx="5253990" cy="183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13.7pt;height:144.25pt;mso-position-horizontal-relative:text;position:absolute;margin-left:18.3pt;margin-top:8.75pt;mso-wrap-distance-bottom:0pt;mso-wrap-distance-right:9pt;mso-wrap-distance-top:0pt;v-text-anchor:top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p>
      <w:pPr>
        <w:pStyle w:val="17"/>
        <w:ind w:left="240" w:right="1680" w:hanging="240" w:hangingChars="100"/>
        <w:jc w:val="both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40"/>
      </w:pPr>
    </w:lvl>
    <w:lvl w:ilvl="2" w:tplc="04090011">
      <w:start w:val="1"/>
      <w:numFmt w:val="decimalEnclosedCircle"/>
      <w:lvlText w:val="%3"/>
      <w:lvlJc w:val="left"/>
      <w:pPr>
        <w:ind w:left="1524" w:hanging="440"/>
      </w:pPr>
    </w:lvl>
    <w:lvl w:ilvl="3" w:tplc="0409000F">
      <w:start w:val="1"/>
      <w:numFmt w:val="decimal"/>
      <w:lvlText w:val="%4."/>
      <w:lvlJc w:val="left"/>
      <w:pPr>
        <w:ind w:left="1964" w:hanging="440"/>
      </w:pPr>
    </w:lvl>
    <w:lvl w:ilvl="4" w:tplc="04090017">
      <w:start w:val="1"/>
      <w:numFmt w:val="aiueoFullWidth"/>
      <w:lvlText w:val="(%5)"/>
      <w:lvlJc w:val="left"/>
      <w:pPr>
        <w:ind w:left="2404" w:hanging="440"/>
      </w:pPr>
    </w:lvl>
    <w:lvl w:ilvl="5" w:tplc="04090011">
      <w:start w:val="1"/>
      <w:numFmt w:val="decimalEnclosedCircle"/>
      <w:lvlText w:val="%6"/>
      <w:lvlJc w:val="left"/>
      <w:pPr>
        <w:ind w:left="2844" w:hanging="440"/>
      </w:pPr>
    </w:lvl>
    <w:lvl w:ilvl="6" w:tplc="0409000F">
      <w:start w:val="1"/>
      <w:numFmt w:val="decimal"/>
      <w:lvlText w:val="%7."/>
      <w:lvlJc w:val="left"/>
      <w:pPr>
        <w:ind w:left="3284" w:hanging="440"/>
      </w:pPr>
    </w:lvl>
    <w:lvl w:ilvl="7" w:tplc="04090017">
      <w:start w:val="1"/>
      <w:numFmt w:val="aiueoFullWidth"/>
      <w:lvlText w:val="(%8)"/>
      <w:lvlJc w:val="left"/>
      <w:pPr>
        <w:ind w:left="3724" w:hanging="440"/>
      </w:pPr>
    </w:lvl>
    <w:lvl w:ilvl="8" w:tplc="0409001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0</Words>
  <Characters>102</Characters>
  <Application>JUST Note</Application>
  <Lines>42</Lines>
  <Paragraphs>15</Paragraphs>
  <Company>-</Company>
  <CharactersWithSpaces>190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0457吉満忠寛</cp:lastModifiedBy>
  <cp:lastPrinted>2023-11-15T06:09:00Z</cp:lastPrinted>
  <dcterms:created xsi:type="dcterms:W3CDTF">2023-11-15T04:32:00Z</dcterms:created>
  <dcterms:modified xsi:type="dcterms:W3CDTF">2025-03-03T01:57:09Z</dcterms:modified>
  <cp:revision>2</cp:revision>
</cp:coreProperties>
</file>