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4" w:rsidRDefault="00782D5C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店舗新築・改築補助事業</w:t>
      </w:r>
      <w:bookmarkStart w:id="0" w:name="_GoBack"/>
      <w:bookmarkEnd w:id="0"/>
      <w:r w:rsidR="00561CF4">
        <w:rPr>
          <w:rFonts w:cs="ＭＳ 明朝" w:hint="eastAsia"/>
        </w:rPr>
        <w:t>収支決算書</w:t>
      </w:r>
    </w:p>
    <w:p w:rsidR="00561CF4" w:rsidRDefault="00561CF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収入の部</w:t>
      </w:r>
      <w:r>
        <w:t xml:space="preserve">                                                              </w:t>
      </w:r>
      <w:r>
        <w:rPr>
          <w:rFonts w:cs="ＭＳ 明朝" w:hint="eastAsia"/>
        </w:rPr>
        <w:t>（円）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028"/>
      </w:tblGrid>
      <w:tr w:rsidR="00561CF4">
        <w:trPr>
          <w:trHeight w:val="48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項　　目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決算額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曽於市補助金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※</w:t>
            </w:r>
            <w:r w:rsidR="00B95421">
              <w:rPr>
                <w:rFonts w:cs="ＭＳ 明朝" w:hint="eastAsia"/>
              </w:rPr>
              <w:t xml:space="preserve">　　　　　　　　</w:t>
            </w:r>
            <w:r w:rsidR="00CE017D">
              <w:rPr>
                <w:rFonts w:cs="ＭＳ 明朝" w:hint="eastAsia"/>
              </w:rPr>
              <w:t xml:space="preserve">　</w:t>
            </w:r>
            <w:r w:rsidR="00B95421">
              <w:rPr>
                <w:rFonts w:cs="ＭＳ 明朝" w:hint="eastAsia"/>
              </w:rPr>
              <w:t>０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B9542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交付申請承認後，補助決定額を支出する。</w:t>
            </w: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自己資金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108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合　　計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  <w:p w:rsidR="00561CF4" w:rsidRDefault="00583B2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①領収</w:t>
            </w:r>
            <w:r w:rsidR="00561CF4">
              <w:rPr>
                <w:rFonts w:cs="ＭＳ 明朝" w:hint="eastAsia"/>
              </w:rPr>
              <w:t>書の金額の合計額</w:t>
            </w:r>
          </w:p>
        </w:tc>
      </w:tr>
    </w:tbl>
    <w:p w:rsidR="00561CF4" w:rsidRDefault="00561CF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支出の部</w:t>
      </w:r>
      <w:r>
        <w:t xml:space="preserve">                                                               </w:t>
      </w:r>
      <w:r>
        <w:rPr>
          <w:rFonts w:cs="ＭＳ 明朝" w:hint="eastAsia"/>
        </w:rPr>
        <w:t>（円）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028"/>
      </w:tblGrid>
      <w:tr w:rsidR="00561CF4">
        <w:trPr>
          <w:trHeight w:val="43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項　　目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決算額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7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561CF4">
        <w:trPr>
          <w:trHeight w:val="108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合　　計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</w:rPr>
            </w:pPr>
          </w:p>
          <w:p w:rsidR="00561CF4" w:rsidRDefault="00561CF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①請求書の金額の合計額</w:t>
            </w:r>
          </w:p>
        </w:tc>
      </w:tr>
    </w:tbl>
    <w:p w:rsidR="00561CF4" w:rsidRDefault="00561CF4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sectPr w:rsidR="00561CF4" w:rsidSect="00561CF4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A7" w:rsidRDefault="008433A7">
      <w:r>
        <w:separator/>
      </w:r>
    </w:p>
  </w:endnote>
  <w:endnote w:type="continuationSeparator" w:id="0">
    <w:p w:rsidR="008433A7" w:rsidRDefault="0084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A7" w:rsidRDefault="008433A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433A7" w:rsidRDefault="0084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4"/>
    <w:rsid w:val="003B3BA0"/>
    <w:rsid w:val="00561CF4"/>
    <w:rsid w:val="00583B2B"/>
    <w:rsid w:val="00676A01"/>
    <w:rsid w:val="00782D5C"/>
    <w:rsid w:val="008433A7"/>
    <w:rsid w:val="00B95421"/>
    <w:rsid w:val="00CC6E83"/>
    <w:rsid w:val="00CE017D"/>
    <w:rsid w:val="00E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6A01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6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6A01"/>
    <w:rPr>
      <w:rFonts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6A01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6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6A01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曽於市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SPCH261</dc:creator>
  <cp:lastModifiedBy>soo</cp:lastModifiedBy>
  <cp:revision>3</cp:revision>
  <dcterms:created xsi:type="dcterms:W3CDTF">2016-05-06T00:45:00Z</dcterms:created>
  <dcterms:modified xsi:type="dcterms:W3CDTF">2016-05-06T00:46:00Z</dcterms:modified>
</cp:coreProperties>
</file>